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EF" w:rsidRDefault="00BD01EF" w:rsidP="00BD01EF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Daily Behavior Plan:</w:t>
      </w:r>
    </w:p>
    <w:p w:rsidR="00BD01EF" w:rsidRDefault="00BD01EF" w:rsidP="00BD01EF">
      <w:pPr>
        <w:rPr>
          <w:rFonts w:ascii="Comic Sans MS" w:hAnsi="Comic Sans MS"/>
          <w:sz w:val="32"/>
          <w:szCs w:val="32"/>
          <w:u w:val="single"/>
        </w:rPr>
      </w:pP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It is our desire to create and maintain a constructive learning environment for </w:t>
      </w:r>
      <w:proofErr w:type="gramStart"/>
      <w:r>
        <w:rPr>
          <w:rFonts w:ascii="Comic Sans MS" w:hAnsi="Comic Sans MS"/>
          <w:sz w:val="32"/>
          <w:szCs w:val="32"/>
        </w:rPr>
        <w:t>all of</w:t>
      </w:r>
      <w:proofErr w:type="gramEnd"/>
      <w:r>
        <w:rPr>
          <w:rFonts w:ascii="Comic Sans MS" w:hAnsi="Comic Sans MS"/>
          <w:sz w:val="32"/>
          <w:szCs w:val="32"/>
        </w:rPr>
        <w:t xml:space="preserve"> our students!  </w:t>
      </w: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Each child’s name is on a clothespin clip. Everyone starts out “on top of the hive”.  A child is asked to move his/her clip when he/she has broken a classroom or school rule.</w:t>
      </w: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</w:p>
    <w:p w:rsidR="00BD01EF" w:rsidRDefault="00BD01EF" w:rsidP="00BD01EF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Discipline Procedure:  </w:t>
      </w: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 Top of the Hive-child is having a great day!</w:t>
      </w: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Yellow-child receives a warning. Child will be encouraged to keep trying to do his/her best as he is redirected in the activity.</w:t>
      </w: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Orange-child receives a 2</w:t>
      </w:r>
      <w:r>
        <w:rPr>
          <w:rFonts w:ascii="Comic Sans MS" w:hAnsi="Comic Sans MS"/>
          <w:sz w:val="32"/>
          <w:szCs w:val="32"/>
          <w:vertAlign w:val="superscript"/>
        </w:rPr>
        <w:t>nd</w:t>
      </w:r>
      <w:r>
        <w:rPr>
          <w:rFonts w:ascii="Comic Sans MS" w:hAnsi="Comic Sans MS"/>
          <w:sz w:val="32"/>
          <w:szCs w:val="32"/>
        </w:rPr>
        <w:t xml:space="preserve"> warning and is directed to sit apart from the class to consider his/her actions.  The child will discuss these with the teacher and remain in a </w:t>
      </w:r>
      <w:proofErr w:type="gramStart"/>
      <w:r>
        <w:rPr>
          <w:rFonts w:ascii="Comic Sans MS" w:hAnsi="Comic Sans MS"/>
          <w:sz w:val="32"/>
          <w:szCs w:val="32"/>
        </w:rPr>
        <w:t>5 minute</w:t>
      </w:r>
      <w:proofErr w:type="gramEnd"/>
      <w:r>
        <w:rPr>
          <w:rFonts w:ascii="Comic Sans MS" w:hAnsi="Comic Sans MS"/>
          <w:sz w:val="32"/>
          <w:szCs w:val="32"/>
        </w:rPr>
        <w:t xml:space="preserve"> time-out.</w:t>
      </w: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Red-the parent will be called.</w:t>
      </w: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Clip pulled-child will go to the principal’s office.</w:t>
      </w:r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BD01EF" w:rsidRDefault="00BD01EF" w:rsidP="00BD01E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Every child will have a chance to move their clip back up the hive during the day!  We love encouraging proper behavior and will constantly provide the opportunity for it to be rewarded!!</w:t>
      </w:r>
    </w:p>
    <w:p w:rsidR="00D756D2" w:rsidRDefault="00D756D2"/>
    <w:sectPr w:rsidR="00D756D2" w:rsidSect="00BD01EF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EF"/>
    <w:rsid w:val="00BD01EF"/>
    <w:rsid w:val="00D7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D56A"/>
  <w15:chartTrackingRefBased/>
  <w15:docId w15:val="{B95B75DB-C9D9-45C6-B0AF-58785B48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Vitarelli, Theresa A</dc:creator>
  <cp:keywords/>
  <dc:description/>
  <cp:lastModifiedBy>Vitarelli, Theresa A</cp:lastModifiedBy>
  <cp:revision>1</cp:revision>
  <cp:lastPrinted>2017-08-24T14:32:00Z</cp:lastPrinted>
  <dcterms:created xsi:type="dcterms:W3CDTF">2017-08-24T14:29:00Z</dcterms:created>
  <dcterms:modified xsi:type="dcterms:W3CDTF">2017-08-24T14:33:00Z</dcterms:modified>
</cp:coreProperties>
</file>